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71846" w14:textId="77777777" w:rsidR="00E04EEC" w:rsidRPr="00C96D6F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p w14:paraId="1DBAE6E3" w14:textId="4F9BB30A" w:rsidR="00E04EEC" w:rsidRPr="00C96D6F" w:rsidRDefault="00E04EEC" w:rsidP="00E04EEC">
      <w:pPr>
        <w:spacing w:after="120" w:line="240" w:lineRule="auto"/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</w:pPr>
      <w:r w:rsidRPr="00C96D6F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ZAŁĄCZNIK </w:t>
      </w:r>
      <w:r w:rsidR="00B24FC6" w:rsidRPr="00C96D6F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nr 5 </w:t>
      </w:r>
      <w:r w:rsidRPr="00C96D6F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DO SWZ – OŚWIADCZENIE </w:t>
      </w:r>
      <w:r w:rsidR="00E441C5" w:rsidRPr="00C96D6F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O </w:t>
      </w:r>
      <w:r w:rsidR="00BF1013" w:rsidRPr="00C96D6F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>AKTUALNOŚCI</w:t>
      </w:r>
      <w:r w:rsidRPr="00C96D6F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 </w:t>
      </w:r>
    </w:p>
    <w:p w14:paraId="573387FB" w14:textId="77777777" w:rsidR="00E04EEC" w:rsidRPr="00C96D6F" w:rsidRDefault="00E04EEC" w:rsidP="00E04E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956E550" w14:textId="603DC0E0" w:rsidR="00E04EEC" w:rsidRPr="00C96D6F" w:rsidRDefault="00E04EEC" w:rsidP="00E04EEC">
      <w:pPr>
        <w:rPr>
          <w:rFonts w:ascii="Times New Roman" w:hAnsi="Times New Roman" w:cs="Times New Roman"/>
          <w:sz w:val="24"/>
          <w:szCs w:val="24"/>
        </w:rPr>
      </w:pPr>
      <w:r w:rsidRPr="00C96D6F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4713B0" w:rsidRPr="00C96D6F">
        <w:rPr>
          <w:rFonts w:ascii="Times New Roman" w:hAnsi="Times New Roman" w:cs="Times New Roman"/>
          <w:b/>
          <w:bCs/>
          <w:sz w:val="24"/>
          <w:szCs w:val="24"/>
        </w:rPr>
        <w:t>DAiŚPS.S.260.3.1.2026</w:t>
      </w:r>
    </w:p>
    <w:p w14:paraId="5F956294" w14:textId="77777777" w:rsidR="007C29E3" w:rsidRPr="00C96D6F" w:rsidRDefault="007C29E3" w:rsidP="007C29E3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C96D6F">
        <w:rPr>
          <w:rFonts w:ascii="Times New Roman" w:hAnsi="Times New Roman" w:cs="Times New Roman"/>
          <w:sz w:val="24"/>
          <w:szCs w:val="24"/>
        </w:rPr>
        <w:t>Zamawiający:</w:t>
      </w:r>
    </w:p>
    <w:p w14:paraId="00F3AEA5" w14:textId="77777777" w:rsidR="007C29E3" w:rsidRPr="00C96D6F" w:rsidRDefault="007C29E3" w:rsidP="007C29E3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C96D6F">
        <w:rPr>
          <w:rFonts w:ascii="Times New Roman" w:hAnsi="Times New Roman" w:cs="Times New Roman"/>
          <w:b/>
          <w:bCs/>
          <w:sz w:val="24"/>
          <w:szCs w:val="24"/>
        </w:rPr>
        <w:t xml:space="preserve">Polanowskie Centrum Usług Społecznych w Polanowie – jednostka organizacyjna Gminy Polanów, </w:t>
      </w:r>
    </w:p>
    <w:p w14:paraId="53F6C1CA" w14:textId="715AF2BE" w:rsidR="00E04EEC" w:rsidRPr="00C96D6F" w:rsidRDefault="007C29E3" w:rsidP="007C29E3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C96D6F">
        <w:rPr>
          <w:rFonts w:ascii="Times New Roman" w:hAnsi="Times New Roman" w:cs="Times New Roman"/>
          <w:sz w:val="24"/>
          <w:szCs w:val="24"/>
        </w:rPr>
        <w:t>ul. Wolności 7, 76 - 010 Polanów</w:t>
      </w:r>
    </w:p>
    <w:p w14:paraId="3C753D1F" w14:textId="77777777" w:rsidR="00E04EEC" w:rsidRPr="00C96D6F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C96D6F" w14:paraId="1212B33A" w14:textId="77777777" w:rsidTr="00C3480B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8B6A6D3" w14:textId="77777777" w:rsidR="00244897" w:rsidRPr="00C96D6F" w:rsidRDefault="00244897" w:rsidP="00C3480B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C96D6F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Pełna nazwa Wykonawcy</w:t>
            </w:r>
            <w:r w:rsidR="0052501A" w:rsidRPr="00C96D6F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/podmiotu udostępniającego zasoby*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E152" w14:textId="77777777" w:rsidR="00244897" w:rsidRPr="00C96D6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244897" w:rsidRPr="00C96D6F" w14:paraId="52168BF1" w14:textId="77777777" w:rsidTr="00C3480B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726087" w14:textId="77777777" w:rsidR="00244897" w:rsidRPr="00C96D6F" w:rsidRDefault="00244897" w:rsidP="00C3480B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C96D6F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Adres Siedziby Wykonawcy</w:t>
            </w:r>
            <w:r w:rsidR="0052501A" w:rsidRPr="00C96D6F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/podmiotu udostępniającego zasoby*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1E8B" w14:textId="77777777" w:rsidR="00244897" w:rsidRPr="00C96D6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</w:tbl>
    <w:p w14:paraId="6E003A91" w14:textId="77777777" w:rsidR="00E441C5" w:rsidRPr="00C96D6F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AF5262E" w14:textId="02F00F12" w:rsidR="00C3480B" w:rsidRPr="00C96D6F" w:rsidRDefault="00E441C5" w:rsidP="00C3480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D6F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 w:rsidR="002A04C4" w:rsidRPr="00C96D6F">
        <w:t xml:space="preserve"> </w:t>
      </w:r>
      <w:r w:rsidR="002A04C4" w:rsidRPr="00C96D6F">
        <w:rPr>
          <w:rFonts w:ascii="Times New Roman" w:hAnsi="Times New Roman" w:cs="Times New Roman"/>
          <w:b/>
          <w:bCs/>
          <w:sz w:val="24"/>
          <w:szCs w:val="24"/>
        </w:rPr>
        <w:t>Specjalistyczne usługi opiekuńcze realizowane przez Podmioty Ekonomii Społecznej w ramach projektu pn.: „POLANOWSKIE CENTRUM USŁUG SPOŁECZNYCH”</w:t>
      </w:r>
    </w:p>
    <w:p w14:paraId="29D1C972" w14:textId="77777777" w:rsidR="0093508C" w:rsidRPr="00C96D6F" w:rsidRDefault="0093508C" w:rsidP="0093508C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D6F">
        <w:rPr>
          <w:rFonts w:ascii="Times New Roman" w:hAnsi="Times New Roman" w:cs="Times New Roman"/>
          <w:b/>
          <w:bCs/>
          <w:sz w:val="24"/>
          <w:szCs w:val="24"/>
        </w:rPr>
        <w:t xml:space="preserve">dla części …………………………… </w:t>
      </w:r>
    </w:p>
    <w:p w14:paraId="1F44B49E" w14:textId="74F68EDF" w:rsidR="0093508C" w:rsidRPr="00C96D6F" w:rsidRDefault="0093508C" w:rsidP="0093508C">
      <w:pPr>
        <w:ind w:right="-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96D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(należy wskazać część, na którą Wykonawca składa oświadczenie: część I i/lub część II i/lub część III i/lub część IV)</w:t>
      </w:r>
    </w:p>
    <w:p w14:paraId="482A3337" w14:textId="4DDEF0D1" w:rsidR="00E441C5" w:rsidRPr="00C96D6F" w:rsidRDefault="00E441C5" w:rsidP="00AF09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96D6F">
        <w:rPr>
          <w:rFonts w:ascii="Times New Roman" w:hAnsi="Times New Roman" w:cs="Times New Roman"/>
          <w:sz w:val="24"/>
          <w:szCs w:val="24"/>
        </w:rPr>
        <w:t>oświadczam co następuje:</w:t>
      </w:r>
    </w:p>
    <w:p w14:paraId="71FA2518" w14:textId="19667BB0" w:rsidR="00BF1013" w:rsidRPr="00C96D6F" w:rsidRDefault="00BF1013" w:rsidP="00AF09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D6F">
        <w:rPr>
          <w:rFonts w:ascii="Times New Roman" w:hAnsi="Times New Roman" w:cs="Times New Roman"/>
          <w:sz w:val="24"/>
          <w:szCs w:val="24"/>
        </w:rPr>
        <w:t>Niniejszym potwierdzam aktualność informacji zawartych w oświadczeniu, o którym mowa w art. 125 ust. 1 ustawy PZP, złożonym w niniejszym postępowaniu o udzielenie zamówienia w zakresie braku podstaw wykluczenia z postępowania na podstawie:</w:t>
      </w:r>
    </w:p>
    <w:p w14:paraId="2C4BB6CF" w14:textId="3A398BAE" w:rsidR="00BF1013" w:rsidRPr="00C96D6F" w:rsidRDefault="00BF1013" w:rsidP="00AF09A9">
      <w:pPr>
        <w:pStyle w:val="Akapitzlist"/>
        <w:spacing w:line="276" w:lineRule="auto"/>
        <w:ind w:left="360"/>
        <w:rPr>
          <w:rFonts w:eastAsiaTheme="minorHAnsi"/>
          <w:w w:val="100"/>
          <w:sz w:val="24"/>
          <w:szCs w:val="24"/>
          <w:lang w:eastAsia="en-US"/>
        </w:rPr>
      </w:pPr>
      <w:r w:rsidRPr="00C96D6F">
        <w:rPr>
          <w:rFonts w:eastAsiaTheme="minorHAnsi"/>
          <w:w w:val="100"/>
          <w:sz w:val="24"/>
          <w:szCs w:val="24"/>
          <w:lang w:eastAsia="en-US"/>
        </w:rPr>
        <w:t>1.  art. 108 ust. 1 ustawy PZP,</w:t>
      </w:r>
    </w:p>
    <w:p w14:paraId="6FB10102" w14:textId="77777777" w:rsidR="00BF1013" w:rsidRPr="00C96D6F" w:rsidRDefault="00BF1013" w:rsidP="00BF1013">
      <w:pPr>
        <w:pStyle w:val="Akapitzlist"/>
        <w:spacing w:line="276" w:lineRule="auto"/>
        <w:ind w:left="360"/>
        <w:rPr>
          <w:rFonts w:eastAsiaTheme="minorHAnsi"/>
          <w:w w:val="100"/>
          <w:sz w:val="24"/>
          <w:szCs w:val="24"/>
          <w:lang w:eastAsia="en-US"/>
        </w:rPr>
      </w:pPr>
      <w:r w:rsidRPr="00C96D6F">
        <w:rPr>
          <w:rFonts w:eastAsiaTheme="minorHAnsi"/>
          <w:w w:val="100"/>
          <w:sz w:val="24"/>
          <w:szCs w:val="24"/>
          <w:lang w:eastAsia="en-US"/>
        </w:rPr>
        <w:t>2.  art. 7 ust. 1 pkt 1-3 ustawy z dnia 13 kwietnia 2022r. o szczególnych rozwiązaniach w zakresie przeciwdziałania wspieraniu agresji na Ukrainę oraz służących ochronie bezpieczeństwa narodowego (</w:t>
      </w:r>
      <w:proofErr w:type="spellStart"/>
      <w:r w:rsidRPr="00C96D6F">
        <w:rPr>
          <w:rFonts w:eastAsiaTheme="minorHAnsi"/>
          <w:w w:val="100"/>
          <w:sz w:val="24"/>
          <w:szCs w:val="24"/>
          <w:lang w:eastAsia="en-US"/>
        </w:rPr>
        <w:t>t.j</w:t>
      </w:r>
      <w:proofErr w:type="spellEnd"/>
      <w:r w:rsidRPr="00C96D6F">
        <w:rPr>
          <w:rFonts w:eastAsiaTheme="minorHAnsi"/>
          <w:w w:val="100"/>
          <w:sz w:val="24"/>
          <w:szCs w:val="24"/>
          <w:lang w:eastAsia="en-US"/>
        </w:rPr>
        <w:t>. Dz.U. z 2025 r., poz. 514.).</w:t>
      </w:r>
    </w:p>
    <w:p w14:paraId="74809373" w14:textId="77777777" w:rsidR="00BF1013" w:rsidRPr="00C96D6F" w:rsidRDefault="00BF1013" w:rsidP="00BF1013">
      <w:pPr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</w:p>
    <w:p w14:paraId="03A58802" w14:textId="77777777" w:rsidR="00E441C5" w:rsidRPr="00C96D6F" w:rsidRDefault="00E441C5" w:rsidP="00D32BE8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6D6F">
        <w:rPr>
          <w:rFonts w:ascii="Times New Roman" w:hAnsi="Times New Roman" w:cs="Times New Roman"/>
          <w:sz w:val="24"/>
          <w:szCs w:val="24"/>
          <w:lang w:eastAsia="ar-SA"/>
        </w:rPr>
        <w:t>Oświadczam, że informacje podane w powyższych oświadczeniach są aktualne i zgodne z prawdą oraz zostały przedstawione z pełną świadomością konsekwencji wprowadzenia Zamawiającego w błąd przy przedstawianiu informacji.</w:t>
      </w:r>
    </w:p>
    <w:p w14:paraId="6977CA2E" w14:textId="77777777" w:rsidR="00E441C5" w:rsidRPr="00C96D6F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33942366" w14:textId="77777777" w:rsidR="001A1C69" w:rsidRPr="00C96D6F" w:rsidRDefault="00E441C5" w:rsidP="004C299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C96D6F">
        <w:rPr>
          <w:rFonts w:ascii="Times New Roman" w:hAnsi="Times New Roman" w:cs="Times New Roman"/>
          <w:i/>
          <w:sz w:val="24"/>
          <w:szCs w:val="24"/>
          <w:lang w:eastAsia="ar-SA"/>
        </w:rPr>
        <w:t>* niepotrzebne skreślić</w:t>
      </w:r>
    </w:p>
    <w:sectPr w:rsidR="001A1C69" w:rsidRPr="00C96D6F" w:rsidSect="00244897">
      <w:headerReference w:type="default" r:id="rId7"/>
      <w:footerReference w:type="default" r:id="rId8"/>
      <w:pgSz w:w="11906" w:h="17338"/>
      <w:pgMar w:top="1417" w:right="1701" w:bottom="1417" w:left="170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97F5A" w14:textId="77777777" w:rsidR="007802AE" w:rsidRDefault="007802AE" w:rsidP="00C02C08">
      <w:pPr>
        <w:spacing w:after="0" w:line="240" w:lineRule="auto"/>
      </w:pPr>
      <w:r>
        <w:separator/>
      </w:r>
    </w:p>
  </w:endnote>
  <w:endnote w:type="continuationSeparator" w:id="0">
    <w:p w14:paraId="2D60A788" w14:textId="77777777" w:rsidR="007802AE" w:rsidRDefault="007802AE" w:rsidP="00C0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581214904"/>
      <w:docPartObj>
        <w:docPartGallery w:val="Page Numbers (Bottom of Page)"/>
        <w:docPartUnique/>
      </w:docPartObj>
    </w:sdtPr>
    <w:sdtEndPr/>
    <w:sdtContent>
      <w:p w14:paraId="6CF69760" w14:textId="77777777" w:rsidR="00D56FA3" w:rsidRPr="00D56FA3" w:rsidRDefault="00D56FA3" w:rsidP="00D56FA3">
        <w:pPr>
          <w:pStyle w:val="Stopka"/>
          <w:jc w:val="center"/>
          <w:rPr>
            <w:rFonts w:ascii="Times New Roman" w:hAnsi="Times New Roman" w:cs="Times New Roman"/>
            <w:b/>
            <w:bCs/>
            <w:sz w:val="18"/>
            <w:szCs w:val="18"/>
          </w:rPr>
        </w:pPr>
        <w:r w:rsidRPr="00D56FA3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D56FA3">
          <w:rPr>
            <w:rFonts w:ascii="Times New Roman" w:hAnsi="Times New Roman" w:cs="Times New Roman"/>
            <w:b/>
            <w:bCs/>
            <w:sz w:val="18"/>
            <w:szCs w:val="18"/>
          </w:rPr>
          <w:instrText>PAGE   \* MERGEFORMAT</w:instrText>
        </w:r>
        <w:r w:rsidRPr="00D56FA3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Pr="00D56FA3">
          <w:rPr>
            <w:rFonts w:ascii="Times New Roman" w:hAnsi="Times New Roman" w:cs="Times New Roman"/>
            <w:b/>
            <w:bCs/>
            <w:sz w:val="18"/>
            <w:szCs w:val="18"/>
          </w:rPr>
          <w:t>1</w:t>
        </w:r>
        <w:r w:rsidRPr="00D56FA3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28AA3645" w14:textId="0AA2D0ED" w:rsidR="00D56FA3" w:rsidRPr="00D56FA3" w:rsidRDefault="00D56FA3" w:rsidP="00D56FA3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D56FA3">
      <w:rPr>
        <w:rFonts w:ascii="Times New Roman" w:hAnsi="Times New Roman" w:cs="Times New Roman"/>
        <w:sz w:val="18"/>
        <w:szCs w:val="18"/>
      </w:rPr>
      <w:t xml:space="preserve">Projekt współfinansowany ze środków Unii Europejskiej w ramach programu Fundusze Europejskie dla </w:t>
    </w:r>
    <w:bookmarkStart w:id="0" w:name="_Hlk212545122"/>
    <w:r w:rsidRPr="00D56FA3">
      <w:rPr>
        <w:rFonts w:ascii="Times New Roman" w:hAnsi="Times New Roman" w:cs="Times New Roman"/>
        <w:sz w:val="18"/>
        <w:szCs w:val="18"/>
      </w:rPr>
      <w:t xml:space="preserve">Pomorza Zachodniego </w:t>
    </w:r>
    <w:bookmarkEnd w:id="0"/>
    <w:r w:rsidRPr="00D56FA3">
      <w:rPr>
        <w:rFonts w:ascii="Times New Roman" w:hAnsi="Times New Roman" w:cs="Times New Roman"/>
        <w:sz w:val="18"/>
        <w:szCs w:val="18"/>
      </w:rPr>
      <w:t>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EAF28" w14:textId="77777777" w:rsidR="007802AE" w:rsidRDefault="007802AE" w:rsidP="00C02C08">
      <w:pPr>
        <w:spacing w:after="0" w:line="240" w:lineRule="auto"/>
      </w:pPr>
      <w:r>
        <w:separator/>
      </w:r>
    </w:p>
  </w:footnote>
  <w:footnote w:type="continuationSeparator" w:id="0">
    <w:p w14:paraId="63A886A6" w14:textId="77777777" w:rsidR="007802AE" w:rsidRDefault="007802AE" w:rsidP="00C02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1F558" w14:textId="4CD24065" w:rsidR="00C02C08" w:rsidRDefault="00C02C08" w:rsidP="00C02C08">
    <w:pPr>
      <w:pStyle w:val="Nagwek"/>
      <w:jc w:val="center"/>
    </w:pPr>
    <w:r>
      <w:rPr>
        <w:noProof/>
      </w:rPr>
      <w:drawing>
        <wp:inline distT="0" distB="0" distL="0" distR="0" wp14:anchorId="38FD3B8F" wp14:editId="3DCE39CC">
          <wp:extent cx="5400040" cy="396875"/>
          <wp:effectExtent l="0" t="0" r="0" b="3175"/>
          <wp:docPr id="1460442053" name="Obraz 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0442053" name="Obraz 1460442053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9A4F2" w14:textId="77777777" w:rsidR="00C02C08" w:rsidRDefault="00C02C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18864">
    <w:abstractNumId w:val="1"/>
  </w:num>
  <w:num w:numId="2" w16cid:durableId="50143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14739E"/>
    <w:rsid w:val="00150A38"/>
    <w:rsid w:val="001A1C69"/>
    <w:rsid w:val="001C1376"/>
    <w:rsid w:val="00244897"/>
    <w:rsid w:val="002A04C4"/>
    <w:rsid w:val="003D4062"/>
    <w:rsid w:val="004713B0"/>
    <w:rsid w:val="004C2995"/>
    <w:rsid w:val="0052501A"/>
    <w:rsid w:val="00587E0D"/>
    <w:rsid w:val="007802AE"/>
    <w:rsid w:val="007C29E3"/>
    <w:rsid w:val="007E6758"/>
    <w:rsid w:val="00852F2A"/>
    <w:rsid w:val="00921F52"/>
    <w:rsid w:val="0093508C"/>
    <w:rsid w:val="00AF09A9"/>
    <w:rsid w:val="00B24FC6"/>
    <w:rsid w:val="00B97614"/>
    <w:rsid w:val="00BF1013"/>
    <w:rsid w:val="00C02C08"/>
    <w:rsid w:val="00C133BD"/>
    <w:rsid w:val="00C3480B"/>
    <w:rsid w:val="00C96D6F"/>
    <w:rsid w:val="00CE69C0"/>
    <w:rsid w:val="00D162FB"/>
    <w:rsid w:val="00D26E7D"/>
    <w:rsid w:val="00D32BE8"/>
    <w:rsid w:val="00D42CDA"/>
    <w:rsid w:val="00D56FA3"/>
    <w:rsid w:val="00D768EC"/>
    <w:rsid w:val="00DA63FC"/>
    <w:rsid w:val="00E04EEC"/>
    <w:rsid w:val="00E16A73"/>
    <w:rsid w:val="00E441C5"/>
    <w:rsid w:val="00E471EB"/>
    <w:rsid w:val="00ED5E76"/>
    <w:rsid w:val="00EE6605"/>
    <w:rsid w:val="00F026E0"/>
    <w:rsid w:val="00F0565A"/>
    <w:rsid w:val="00FC408D"/>
    <w:rsid w:val="00FE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97BB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2 heading"/>
    <w:basedOn w:val="Normalny"/>
    <w:link w:val="AkapitzlistZnak"/>
    <w:uiPriority w:val="34"/>
    <w:qFormat/>
    <w:rsid w:val="00E441C5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441C5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10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01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013"/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01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2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C08"/>
  </w:style>
  <w:style w:type="paragraph" w:styleId="Stopka">
    <w:name w:val="footer"/>
    <w:aliases w:val="Znak"/>
    <w:basedOn w:val="Normalny"/>
    <w:link w:val="StopkaZnak"/>
    <w:uiPriority w:val="99"/>
    <w:unhideWhenUsed/>
    <w:rsid w:val="00C02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C02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2026-01-26T12:28:00Z</dcterms:created>
  <dcterms:modified xsi:type="dcterms:W3CDTF">2026-01-26T12:28:00Z</dcterms:modified>
</cp:coreProperties>
</file>